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396F" w:rsidRDefault="00DD396F" w:rsidP="00DD396F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DD396F">
        <w:rPr>
          <w:rFonts w:ascii="Times New Roman" w:hAnsi="Times New Roman" w:cs="Times New Roman"/>
          <w:b/>
          <w:bCs/>
        </w:rPr>
        <w:t>Лабораторное занятие 7.</w:t>
      </w:r>
      <w:r w:rsidR="001F166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F1666">
        <w:rPr>
          <w:rFonts w:ascii="Times New Roman" w:hAnsi="Times New Roman" w:cs="Times New Roman"/>
          <w:i/>
          <w:iCs/>
        </w:rPr>
        <w:t>Реакции обмена в растворах электролитов</w:t>
      </w:r>
    </w:p>
    <w:p w:rsidR="00DD396F" w:rsidRPr="00DD396F" w:rsidRDefault="00DD396F" w:rsidP="00DD396F">
      <w:pPr>
        <w:spacing w:line="276" w:lineRule="auto"/>
        <w:rPr>
          <w:rFonts w:ascii="Times New Roman" w:hAnsi="Times New Roman" w:cs="Times New Roman"/>
          <w:lang w:val="ru-RU"/>
        </w:rPr>
      </w:pPr>
    </w:p>
    <w:p w:rsidR="00DD396F" w:rsidRPr="00DD396F" w:rsidRDefault="00DD396F" w:rsidP="00DD396F">
      <w:p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  <w:b/>
          <w:bCs/>
        </w:rPr>
        <w:t>Опыт 1. Сильные и слабые электролиты</w:t>
      </w:r>
    </w:p>
    <w:p w:rsidR="00DD396F" w:rsidRPr="00DD396F" w:rsidRDefault="00DD396F" w:rsidP="00DD396F">
      <w:p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В три пробирки налейте уксусную кислоту, соляную кислоту и серную кислоту. В каждую добавьте цинк.</w:t>
      </w:r>
    </w:p>
    <w:p w:rsidR="00DD396F" w:rsidRPr="00DD396F" w:rsidRDefault="00DD396F" w:rsidP="00DD396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С какой кислотой цинк активно реагирует? Почему?</w:t>
      </w:r>
    </w:p>
    <w:p w:rsidR="00DD396F" w:rsidRPr="00DD396F" w:rsidRDefault="00DD396F" w:rsidP="00DD396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Запишите уравнения реакций.</w:t>
      </w:r>
    </w:p>
    <w:p w:rsidR="00DD396F" w:rsidRPr="00DD396F" w:rsidRDefault="00DD396F" w:rsidP="00DD396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</w:p>
    <w:p w:rsidR="00DD396F" w:rsidRPr="00DD396F" w:rsidRDefault="00DD396F" w:rsidP="00DD396F">
      <w:p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  <w:b/>
          <w:bCs/>
        </w:rPr>
        <w:t>Опыт 2. Качественные реакции на ионы</w:t>
      </w:r>
    </w:p>
    <w:p w:rsidR="00DD396F" w:rsidRPr="00DD396F" w:rsidRDefault="00DD396F" w:rsidP="00DD396F">
      <w:p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В три пробирки налейте по 1 мл соляной кислоты, хлорида магния и хлорида кальция. В каждую пробирку добавьте 2 капли раствора нитрата серебра.</w:t>
      </w:r>
    </w:p>
    <w:p w:rsidR="00DD396F" w:rsidRPr="00DD396F" w:rsidRDefault="00DD396F" w:rsidP="00DD396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Что наблюдается?</w:t>
      </w:r>
    </w:p>
    <w:p w:rsidR="00DD396F" w:rsidRPr="00DD396F" w:rsidRDefault="00DD396F" w:rsidP="00DD396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Запишите уравнения реакций.</w:t>
      </w:r>
    </w:p>
    <w:p w:rsidR="00DD396F" w:rsidRPr="00DD396F" w:rsidRDefault="00DD396F" w:rsidP="00DD396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На какие ионы является реактивом нитрат серебра?</w:t>
      </w:r>
    </w:p>
    <w:p w:rsidR="00DD396F" w:rsidRPr="00DD396F" w:rsidRDefault="00DD396F" w:rsidP="00DD396F">
      <w:pPr>
        <w:spacing w:line="276" w:lineRule="auto"/>
        <w:ind w:left="720"/>
        <w:rPr>
          <w:rFonts w:ascii="Times New Roman" w:hAnsi="Times New Roman" w:cs="Times New Roman"/>
        </w:rPr>
      </w:pPr>
    </w:p>
    <w:p w:rsidR="00DD396F" w:rsidRPr="00DD396F" w:rsidRDefault="00DD396F" w:rsidP="00DD396F">
      <w:p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  <w:b/>
          <w:bCs/>
        </w:rPr>
        <w:t>Опыт 3. Реакции, приводящие к образованию слабо диссоциированных веществ</w:t>
      </w:r>
    </w:p>
    <w:p w:rsidR="00DD396F" w:rsidRPr="00DD396F" w:rsidRDefault="00DD396F" w:rsidP="00DD396F">
      <w:p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В пробирку налейте 1 мл ацетата натрия и добавьте такое же количество соляной кислоты.</w:t>
      </w:r>
    </w:p>
    <w:p w:rsidR="00DD396F" w:rsidRPr="00DD396F" w:rsidRDefault="00DD396F" w:rsidP="00DD396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Определите по запаху образование уксусной кислоты.</w:t>
      </w:r>
    </w:p>
    <w:p w:rsidR="00DD396F" w:rsidRPr="00DD396F" w:rsidRDefault="00DD396F" w:rsidP="00DD396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DD396F">
        <w:rPr>
          <w:rFonts w:ascii="Times New Roman" w:hAnsi="Times New Roman" w:cs="Times New Roman"/>
        </w:rPr>
        <w:t>Запишите уравнения реакций.</w:t>
      </w:r>
    </w:p>
    <w:p w:rsidR="00885D31" w:rsidRPr="00DD396F" w:rsidRDefault="00885D31" w:rsidP="00DD396F">
      <w:pPr>
        <w:spacing w:line="276" w:lineRule="auto"/>
        <w:rPr>
          <w:rFonts w:ascii="Times New Roman" w:hAnsi="Times New Roman" w:cs="Times New Roman"/>
        </w:rPr>
      </w:pPr>
    </w:p>
    <w:sectPr w:rsidR="00885D31" w:rsidRPr="00DD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110D"/>
    <w:multiLevelType w:val="multilevel"/>
    <w:tmpl w:val="BF56F0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0866"/>
    <w:multiLevelType w:val="multilevel"/>
    <w:tmpl w:val="D6204A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52A3F"/>
    <w:multiLevelType w:val="multilevel"/>
    <w:tmpl w:val="121AB7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7703F"/>
    <w:multiLevelType w:val="multilevel"/>
    <w:tmpl w:val="C006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F3CF0"/>
    <w:multiLevelType w:val="multilevel"/>
    <w:tmpl w:val="04C4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A24C8"/>
    <w:multiLevelType w:val="multilevel"/>
    <w:tmpl w:val="9B5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162100">
    <w:abstractNumId w:val="4"/>
  </w:num>
  <w:num w:numId="2" w16cid:durableId="744062482">
    <w:abstractNumId w:val="5"/>
  </w:num>
  <w:num w:numId="3" w16cid:durableId="536625117">
    <w:abstractNumId w:val="3"/>
  </w:num>
  <w:num w:numId="4" w16cid:durableId="1390809728">
    <w:abstractNumId w:val="0"/>
  </w:num>
  <w:num w:numId="5" w16cid:durableId="1719624649">
    <w:abstractNumId w:val="1"/>
  </w:num>
  <w:num w:numId="6" w16cid:durableId="206694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6F"/>
    <w:rsid w:val="001533C8"/>
    <w:rsid w:val="001F1666"/>
    <w:rsid w:val="00885D31"/>
    <w:rsid w:val="009E1641"/>
    <w:rsid w:val="00D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2F22B"/>
  <w15:chartTrackingRefBased/>
  <w15:docId w15:val="{88B6C809-08F5-B244-9582-EAD40D4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2</cp:revision>
  <dcterms:created xsi:type="dcterms:W3CDTF">2026-01-22T07:34:00Z</dcterms:created>
  <dcterms:modified xsi:type="dcterms:W3CDTF">2026-01-22T09:29:00Z</dcterms:modified>
</cp:coreProperties>
</file>